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A2657B" w14:textId="76CC288A" w:rsidR="006E4CC7" w:rsidRDefault="006E4CC7" w:rsidP="006E4CC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E71CFE">
        <w:rPr>
          <w:rFonts w:ascii="Times New Roman" w:eastAsia="Times New Roman" w:hAnsi="Times New Roman" w:cs="Times New Roman"/>
          <w:sz w:val="24"/>
          <w:szCs w:val="24"/>
        </w:rPr>
        <w:t>9</w:t>
      </w:r>
    </w:p>
    <w:p w14:paraId="091C298E" w14:textId="4EA9CB3B" w:rsidR="006E4CC7" w:rsidRDefault="006E4CC7" w:rsidP="006E4CC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Дополнительному соглашению №</w:t>
      </w:r>
      <w:r w:rsidR="00E71CFE">
        <w:rPr>
          <w:rFonts w:ascii="Times New Roman" w:eastAsia="Times New Roman" w:hAnsi="Times New Roman" w:cs="Times New Roman"/>
          <w:sz w:val="24"/>
          <w:szCs w:val="24"/>
        </w:rPr>
        <w:t>7</w:t>
      </w:r>
    </w:p>
    <w:p w14:paraId="1872E875" w14:textId="77777777" w:rsidR="006E4CC7" w:rsidRDefault="006E4CC7" w:rsidP="006E4CC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B4C8901" w14:textId="77777777" w:rsidR="006E4CC7" w:rsidRPr="00A54DEE" w:rsidRDefault="006E4CC7" w:rsidP="006E4CC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>61</w:t>
      </w:r>
    </w:p>
    <w:p w14:paraId="12309D32" w14:textId="337457DD" w:rsidR="006E4CC7" w:rsidRPr="00A54DEE" w:rsidRDefault="006E4CC7" w:rsidP="006E4CC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к Тарифному соглашению на 202</w:t>
      </w:r>
      <w:r w:rsidR="00116B8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54DE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6E0B329F" w14:textId="77777777" w:rsidR="006E4CC7" w:rsidRPr="00A54DEE" w:rsidRDefault="006E4CC7" w:rsidP="006E4CC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</w:p>
    <w:p w14:paraId="63DE6969" w14:textId="2ACB82D2" w:rsidR="006E4CC7" w:rsidRDefault="006E4CC7" w:rsidP="00AD4A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Коэффициенты дифференциации подушевого норматива, дифференцированные подушевые нормативы финансирования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прикрепившихся к такой организации лиц, включая оплату медицинской помощи по всем видам и условиям предоставления медицинской помощи </w:t>
      </w:r>
      <w:r w:rsidR="00B114C7">
        <w:rPr>
          <w:rFonts w:ascii="Times New Roman" w:eastAsia="Times New Roman" w:hAnsi="Times New Roman" w:cs="Times New Roman"/>
          <w:b/>
          <w:sz w:val="24"/>
          <w:szCs w:val="24"/>
        </w:rPr>
        <w:t xml:space="preserve">с </w:t>
      </w:r>
      <w:r w:rsidR="00E71CFE">
        <w:rPr>
          <w:rFonts w:ascii="Times New Roman" w:eastAsia="Times New Roman" w:hAnsi="Times New Roman" w:cs="Times New Roman"/>
          <w:b/>
          <w:sz w:val="24"/>
          <w:szCs w:val="24"/>
        </w:rPr>
        <w:t>июля</w:t>
      </w:r>
      <w:r w:rsidR="00116B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116B8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B114C7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BA91E2C" w14:textId="32CEC309" w:rsidR="00FC44BB" w:rsidRDefault="00FC44BB" w:rsidP="00FC44B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11D0158" w14:textId="072CB945" w:rsidR="00FC44BB" w:rsidRPr="00FC44BB" w:rsidRDefault="00FC44BB" w:rsidP="00FC44B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Базов</w:t>
      </w:r>
      <w:r w:rsidR="006841C5">
        <w:rPr>
          <w:rFonts w:ascii="Times New Roman" w:eastAsia="Times New Roman" w:hAnsi="Times New Roman" w:cs="Times New Roman"/>
          <w:bCs/>
          <w:sz w:val="24"/>
          <w:szCs w:val="24"/>
        </w:rPr>
        <w:t>ый (средний) подушевой норматив финансирования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="00E71CFE">
        <w:rPr>
          <w:rFonts w:ascii="Times New Roman" w:eastAsia="Times New Roman" w:hAnsi="Times New Roman" w:cs="Times New Roman"/>
          <w:bCs/>
          <w:sz w:val="24"/>
          <w:szCs w:val="24"/>
        </w:rPr>
        <w:t>7389,47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руб.*</w:t>
      </w:r>
    </w:p>
    <w:p w14:paraId="13432C77" w14:textId="77777777" w:rsidR="008745D5" w:rsidRPr="002677D0" w:rsidRDefault="008745D5" w:rsidP="008745D5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1489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330"/>
        <w:gridCol w:w="1652"/>
        <w:gridCol w:w="1364"/>
        <w:gridCol w:w="2026"/>
        <w:gridCol w:w="1163"/>
        <w:gridCol w:w="1768"/>
        <w:gridCol w:w="1768"/>
      </w:tblGrid>
      <w:tr w:rsidR="00B114C7" w:rsidRPr="00B114C7" w14:paraId="4BE5C410" w14:textId="77777777" w:rsidTr="00E71CFE">
        <w:trPr>
          <w:trHeight w:val="2439"/>
        </w:trPr>
        <w:tc>
          <w:tcPr>
            <w:tcW w:w="3823" w:type="dxa"/>
            <w:shd w:val="clear" w:color="auto" w:fill="auto"/>
            <w:vAlign w:val="center"/>
            <w:hideMark/>
          </w:tcPr>
          <w:p w14:paraId="16CF9A36" w14:textId="77777777" w:rsidR="00B114C7" w:rsidRPr="00B114C7" w:rsidRDefault="00B114C7" w:rsidP="00B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медицинской организации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5BB4A1" w14:textId="77777777" w:rsidR="00B114C7" w:rsidRPr="00B114C7" w:rsidRDefault="00B114C7" w:rsidP="00B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прикрепленного населения на январь 2024г.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2D4202" w14:textId="77777777" w:rsidR="00B114C7" w:rsidRPr="00B114C7" w:rsidRDefault="00B114C7" w:rsidP="00B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Коэффициент достижения целевых показателей уровня заработной платы медицинских работников, установленных "дорожными картами" развития здравоохранения РТ (</w:t>
            </w:r>
            <w:proofErr w:type="spellStart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КДзп</w:t>
            </w:r>
            <w:proofErr w:type="spellEnd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i)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49FF12" w14:textId="77777777" w:rsidR="00B114C7" w:rsidRPr="00B114C7" w:rsidRDefault="00B114C7" w:rsidP="00B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sz w:val="16"/>
                <w:szCs w:val="16"/>
              </w:rPr>
              <w:t>Коэффициент половозрастного состава, для i-ной медицинской организации (</w:t>
            </w:r>
            <w:proofErr w:type="spellStart"/>
            <w:r w:rsidRPr="00B114C7">
              <w:rPr>
                <w:rFonts w:ascii="Times New Roman" w:eastAsia="Times New Roman" w:hAnsi="Times New Roman" w:cs="Times New Roman"/>
                <w:sz w:val="16"/>
                <w:szCs w:val="16"/>
              </w:rPr>
              <w:t>КДпв</w:t>
            </w:r>
            <w:proofErr w:type="spellEnd"/>
            <w:r w:rsidRPr="00B114C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i)</w:t>
            </w: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CB4629" w14:textId="77777777" w:rsidR="00B114C7" w:rsidRPr="00FC44BB" w:rsidRDefault="00B114C7" w:rsidP="00B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Коэффициент дифференциации на прикрепившихся к медицинской</w:t>
            </w: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br/>
              <w:t>организации лиц с учетом наличия подразделений, расположенных</w:t>
            </w: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br/>
              <w:t>в сельской местности, отдаленных территориях, поселках городского типа</w:t>
            </w: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br/>
              <w:t>и малых городах с численностью населения до 50 тысяч человек, и расходов</w:t>
            </w: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br/>
              <w:t>на их содержание и оплату труда персонала (</w:t>
            </w:r>
            <w:proofErr w:type="spellStart"/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КДот</w:t>
            </w:r>
            <w:proofErr w:type="spellEnd"/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i)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4F4699" w14:textId="77777777" w:rsidR="00B114C7" w:rsidRPr="00B114C7" w:rsidRDefault="00B114C7" w:rsidP="00B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Коэффициент уровня расходов медицинских организаций (</w:t>
            </w:r>
            <w:proofErr w:type="spellStart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Кдур</w:t>
            </w:r>
            <w:proofErr w:type="spellEnd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541BCC" w14:textId="77777777" w:rsidR="00B114C7" w:rsidRPr="00B114C7" w:rsidRDefault="00B114C7" w:rsidP="00B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Дифференцированный подушевой норматив финансирования по всем видам и условиям оказания медицинской помощи для i-ой МО на 1 застрахованного прикрепленного в год, руб. (</w:t>
            </w:r>
            <w:proofErr w:type="spellStart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ДПн</w:t>
            </w:r>
            <w:proofErr w:type="spellEnd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i)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BB2E22" w14:textId="77777777" w:rsidR="00B114C7" w:rsidRPr="00B114C7" w:rsidRDefault="00B114C7" w:rsidP="00B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Дифференцированный подушевой норматив финансирования по всем видам и условиям оказания медицинской помощи для i-ой МО на 1 застрахованного прикрепленного в месяц, руб. (</w:t>
            </w:r>
            <w:proofErr w:type="spellStart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ДПн</w:t>
            </w:r>
            <w:proofErr w:type="spellEnd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i)</w:t>
            </w:r>
          </w:p>
        </w:tc>
      </w:tr>
      <w:tr w:rsidR="00E71CFE" w:rsidRPr="00B114C7" w14:paraId="14BB9341" w14:textId="77777777" w:rsidTr="00E71CF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489F8170" w14:textId="7431682A" w:rsidR="00E71CFE" w:rsidRPr="005B53BD" w:rsidRDefault="00E71CFE" w:rsidP="00E71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«Бай-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Тайгинская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878C" w14:textId="1C60E7E8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7777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DC1E0" w14:textId="35A95C02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1,5153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39B2B" w14:textId="2F506EEC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1,09060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4B6EF" w14:textId="39B7D9E8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AC165" w14:textId="00CD7906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A1FF9" w14:textId="0DEB9AEA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13 591,80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97CF6" w14:textId="59CC075C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1 131,99</w:t>
            </w:r>
          </w:p>
        </w:tc>
      </w:tr>
      <w:tr w:rsidR="00E71CFE" w:rsidRPr="00B114C7" w14:paraId="5774269E" w14:textId="77777777" w:rsidTr="00E71CF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7B0CECB1" w14:textId="0CE1EFB7" w:rsidR="00E71CFE" w:rsidRPr="005B53BD" w:rsidRDefault="00E71CFE" w:rsidP="00E71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Каа-Хемская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3877" w14:textId="46CACA0D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10873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FF1F1" w14:textId="22F76092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1,2383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173AF" w14:textId="4EF0BB8E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1,09176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FBED8" w14:textId="4307A56C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915C6" w14:textId="25B4F1B6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522B5" w14:textId="6D294700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11 118,57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16248" w14:textId="042E60D0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926,01</w:t>
            </w:r>
          </w:p>
        </w:tc>
      </w:tr>
      <w:tr w:rsidR="00E71CFE" w:rsidRPr="00B114C7" w14:paraId="2303CDDD" w14:textId="77777777" w:rsidTr="00E71CF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1DFA59A9" w14:textId="5DD2260A" w:rsidR="00E71CFE" w:rsidRPr="005B53BD" w:rsidRDefault="00E71CFE" w:rsidP="00E71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Монгун-Тайгинская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E6F34" w14:textId="2510B566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4750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CEA51" w14:textId="1841BE43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2,6765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609C1" w14:textId="2C019C56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1,07315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11345" w14:textId="660CA621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D15F6" w14:textId="6621E199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3451" w14:textId="5CDDCC8E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23 622,95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3D8E0" w14:textId="67E1F0F8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1 951,38</w:t>
            </w:r>
          </w:p>
        </w:tc>
      </w:tr>
      <w:tr w:rsidR="00E71CFE" w:rsidRPr="00B114C7" w14:paraId="15D74B0B" w14:textId="77777777" w:rsidTr="00E71CF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63FD4B82" w14:textId="4EA644CE" w:rsidR="00E71CFE" w:rsidRPr="005B53BD" w:rsidRDefault="00E71CFE" w:rsidP="00E71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Овюрская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AB39" w14:textId="5D1767CC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5431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359E3" w14:textId="25AB1E46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1,7655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C2B71" w14:textId="33FC51BD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1,08884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B3696" w14:textId="1D7455F3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9FC99" w14:textId="380A59E2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C46D5" w14:textId="76367F10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15 810,02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63DA2" w14:textId="05B545D5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1 303,71</w:t>
            </w:r>
          </w:p>
        </w:tc>
      </w:tr>
      <w:tr w:rsidR="00E71CFE" w:rsidRPr="00B114C7" w14:paraId="04E288D1" w14:textId="77777777" w:rsidTr="00E71CF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7F669AA4" w14:textId="1445F194" w:rsidR="00E71CFE" w:rsidRPr="005B53BD" w:rsidRDefault="00E71CFE" w:rsidP="00E71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«Пий-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87E1" w14:textId="64745238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9632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497C8" w14:textId="0AA6792B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1,4324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FB3B7" w14:textId="5253B0D9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1,12745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E4813" w14:textId="773D1FFC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FDD84" w14:textId="635BDD4A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D7EA" w14:textId="3E2801CE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13 282,10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4E002" w14:textId="0931458C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1 106,37</w:t>
            </w:r>
          </w:p>
        </w:tc>
      </w:tr>
      <w:tr w:rsidR="00E71CFE" w:rsidRPr="00B114C7" w14:paraId="66B6AD01" w14:textId="77777777" w:rsidTr="00E71CF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01A77679" w14:textId="23A47F27" w:rsidR="00E71CFE" w:rsidRPr="005B53BD" w:rsidRDefault="00E71CFE" w:rsidP="00E71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Сут-Хольская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AA72" w14:textId="0651B45F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6444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F8A85" w14:textId="05523BAD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1,3809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1CAA6" w14:textId="1B03C035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1,08557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81897" w14:textId="3F3BCE61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40D9B" w14:textId="02161915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C85B" w14:textId="64365AB9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12 328,62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51BC2" w14:textId="7734E711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1 019,59</w:t>
            </w:r>
          </w:p>
        </w:tc>
      </w:tr>
      <w:tr w:rsidR="00E71CFE" w:rsidRPr="00B114C7" w14:paraId="6E339754" w14:textId="77777777" w:rsidTr="00E71CF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0917DCCD" w14:textId="19381C00" w:rsidR="00E71CFE" w:rsidRPr="005B53BD" w:rsidRDefault="00E71CFE" w:rsidP="00E71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Тандынская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6B5A" w14:textId="3D6FC3A4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11228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95574" w14:textId="407B46FC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1,2319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0236D" w14:textId="5EF0F35E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1,10961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BCFBD" w14:textId="2EF17ABF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D2F8C" w14:textId="498524B7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D5F1" w14:textId="56DF5A88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11 242,23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D4E59" w14:textId="28CDF820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936,29</w:t>
            </w:r>
          </w:p>
        </w:tc>
      </w:tr>
      <w:tr w:rsidR="00E71CFE" w:rsidRPr="00B114C7" w14:paraId="1764D43D" w14:textId="77777777" w:rsidTr="00E71CF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4C415A0A" w14:textId="247CE20F" w:rsidR="00E71CFE" w:rsidRPr="005B53BD" w:rsidRDefault="00E71CFE" w:rsidP="00E71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«Тес-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1A76" w14:textId="2E45ED64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7052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BD8C3" w14:textId="5AD78432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1,4846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79E04" w14:textId="61D837C9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1,08996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5BC85" w14:textId="579069BD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E1595" w14:textId="4C3679A5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B1C0" w14:textId="5F6721B7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13 308,59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5C433" w14:textId="21E3DF61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1 108,42</w:t>
            </w:r>
          </w:p>
        </w:tc>
      </w:tr>
      <w:tr w:rsidR="00E71CFE" w:rsidRPr="00B114C7" w14:paraId="12D04376" w14:textId="77777777" w:rsidTr="00E71CF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122ED75E" w14:textId="2F99ED1E" w:rsidR="00E71CFE" w:rsidRPr="005B53BD" w:rsidRDefault="00E71CFE" w:rsidP="00E71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Тоджинская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8F543" w14:textId="3AB55C4C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5634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5C316" w14:textId="29B0BBF7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1,6503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A023A" w14:textId="1AD4D1C3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1,09180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43FBD" w14:textId="5156435F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  <w:bookmarkStart w:id="0" w:name="_GoBack"/>
            <w:bookmarkEnd w:id="0"/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E193E" w14:textId="04BCCC79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225D" w14:textId="55C19846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14 818,88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1FE2A" w14:textId="15914646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1 221,51</w:t>
            </w:r>
          </w:p>
        </w:tc>
      </w:tr>
      <w:tr w:rsidR="00E71CFE" w:rsidRPr="00B114C7" w14:paraId="5119DF34" w14:textId="77777777" w:rsidTr="00E71CF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5AB8D42A" w14:textId="67945933" w:rsidR="00E71CFE" w:rsidRPr="005B53BD" w:rsidRDefault="00E71CFE" w:rsidP="00E71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Чаа-Хольская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04857" w14:textId="4E5FF19B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5373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41FD4" w14:textId="01ABB1D2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1,4151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5C2FB" w14:textId="2988A394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1,09799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61583" w14:textId="3ED5080A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42606" w14:textId="241597E0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36915" w14:textId="47887F9C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12 779,27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3073F" w14:textId="0786CB44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1 064,35</w:t>
            </w:r>
          </w:p>
        </w:tc>
      </w:tr>
      <w:tr w:rsidR="00E71CFE" w:rsidRPr="00B114C7" w14:paraId="076B1D8A" w14:textId="77777777" w:rsidTr="00E71CF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6894B1EB" w14:textId="08F12BC2" w:rsidR="00E71CFE" w:rsidRPr="005B53BD" w:rsidRDefault="00E71CFE" w:rsidP="00E71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Чеди-Хольская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7105" w14:textId="3C860FA3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5902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E8ED5" w14:textId="31166A23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1,3282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A35D4" w14:textId="4A62AAD0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1,10503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FE58D" w14:textId="18F6BEE7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61C67" w14:textId="07818D4C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6E84" w14:textId="4497DBD1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12 070,78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88249" w14:textId="66733802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998,91</w:t>
            </w:r>
          </w:p>
        </w:tc>
      </w:tr>
      <w:tr w:rsidR="00E71CFE" w:rsidRPr="00B114C7" w14:paraId="3A299E0A" w14:textId="77777777" w:rsidTr="00E71CF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3358E3B7" w14:textId="61FB2F57" w:rsidR="00E71CFE" w:rsidRPr="005B53BD" w:rsidRDefault="00E71CFE" w:rsidP="00E71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Эрзинская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4C03D" w14:textId="30E85276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6169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FDF6B" w14:textId="15EEC09A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1,9756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ADE11" w14:textId="047EB907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1,08672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615FB" w14:textId="1860FE51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615ED" w14:textId="65F9CC54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F378" w14:textId="6C813C09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17 657,39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042A5" w14:textId="6E2A31E4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1 470,70</w:t>
            </w:r>
          </w:p>
        </w:tc>
      </w:tr>
      <w:tr w:rsidR="00E71CFE" w:rsidRPr="00B114C7" w14:paraId="1B828272" w14:textId="77777777" w:rsidTr="00E71CF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69A0C743" w14:textId="5EBE905D" w:rsidR="00E71CFE" w:rsidRPr="005B53BD" w:rsidRDefault="00E71CFE" w:rsidP="00E71C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Тере-Хольская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492E" w14:textId="309AF42C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1492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93C81" w14:textId="6FD8B0EF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3,1987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3160D" w14:textId="53F67154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1,06289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1CDDC" w14:textId="68F1E610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3424A" w14:textId="4BAB1B7C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1B1F" w14:textId="0040AA22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27 961,84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47969" w14:textId="5BBF07AB" w:rsidR="00E71CFE" w:rsidRPr="00E71CFE" w:rsidRDefault="00E71CFE" w:rsidP="00E7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1CFE">
              <w:rPr>
                <w:rFonts w:ascii="Times New Roman" w:hAnsi="Times New Roman" w:cs="Times New Roman"/>
                <w:sz w:val="18"/>
                <w:szCs w:val="18"/>
              </w:rPr>
              <w:t>2 328,32</w:t>
            </w:r>
          </w:p>
        </w:tc>
      </w:tr>
    </w:tbl>
    <w:p w14:paraId="31FF5B94" w14:textId="1386A0F1" w:rsidR="008745D5" w:rsidRDefault="008745D5" w:rsidP="00395AD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43C666CA" w14:textId="77777777" w:rsidR="00FC44BB" w:rsidRPr="00FC44BB" w:rsidRDefault="00FC44BB" w:rsidP="00FC4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C44BB">
        <w:rPr>
          <w:rFonts w:ascii="Times New Roman" w:eastAsia="Times New Roman" w:hAnsi="Times New Roman" w:cs="Times New Roman"/>
          <w:color w:val="000000"/>
          <w:sz w:val="20"/>
          <w:szCs w:val="20"/>
        </w:rPr>
        <w:t>*- Коэффициент доступности по Республике Тыва – 1,043</w:t>
      </w:r>
    </w:p>
    <w:p w14:paraId="5EDB3D5A" w14:textId="24D63CF7" w:rsidR="006E4CC7" w:rsidRDefault="006E4CC7" w:rsidP="00FC44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235418" w14:textId="77777777" w:rsidR="006E4CC7" w:rsidRDefault="006E4CC7" w:rsidP="00395AD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sectPr w:rsidR="006E4CC7" w:rsidSect="002677D0">
      <w:pgSz w:w="16838" w:h="11906" w:orient="landscape"/>
      <w:pgMar w:top="426" w:right="851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6FC54" w14:textId="77777777"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14:paraId="057F01D3" w14:textId="77777777"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0AA49" w14:textId="77777777"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14:paraId="779173EE" w14:textId="77777777"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D88"/>
    <w:rsid w:val="00007865"/>
    <w:rsid w:val="0003439C"/>
    <w:rsid w:val="00035535"/>
    <w:rsid w:val="00052671"/>
    <w:rsid w:val="00054B8E"/>
    <w:rsid w:val="0006036A"/>
    <w:rsid w:val="00067D16"/>
    <w:rsid w:val="00072B97"/>
    <w:rsid w:val="00073E78"/>
    <w:rsid w:val="00080BDB"/>
    <w:rsid w:val="00091FC9"/>
    <w:rsid w:val="000A23B7"/>
    <w:rsid w:val="000A399B"/>
    <w:rsid w:val="000B1E14"/>
    <w:rsid w:val="000C2FD6"/>
    <w:rsid w:val="000C547B"/>
    <w:rsid w:val="000C5F83"/>
    <w:rsid w:val="000E0C87"/>
    <w:rsid w:val="000E4469"/>
    <w:rsid w:val="000E515D"/>
    <w:rsid w:val="00106DCC"/>
    <w:rsid w:val="0011655F"/>
    <w:rsid w:val="00116B8C"/>
    <w:rsid w:val="00117D88"/>
    <w:rsid w:val="0013141D"/>
    <w:rsid w:val="00137B82"/>
    <w:rsid w:val="001411AD"/>
    <w:rsid w:val="001464BA"/>
    <w:rsid w:val="00146D86"/>
    <w:rsid w:val="00174C5E"/>
    <w:rsid w:val="0018176F"/>
    <w:rsid w:val="00194F30"/>
    <w:rsid w:val="001C01F5"/>
    <w:rsid w:val="001C5B55"/>
    <w:rsid w:val="001C726E"/>
    <w:rsid w:val="001F709E"/>
    <w:rsid w:val="002018F0"/>
    <w:rsid w:val="00203117"/>
    <w:rsid w:val="002034BF"/>
    <w:rsid w:val="00203D2B"/>
    <w:rsid w:val="00212512"/>
    <w:rsid w:val="002132F1"/>
    <w:rsid w:val="00226D9E"/>
    <w:rsid w:val="00226E9E"/>
    <w:rsid w:val="002340A8"/>
    <w:rsid w:val="00247FAF"/>
    <w:rsid w:val="00257BD4"/>
    <w:rsid w:val="002677D0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45BCA"/>
    <w:rsid w:val="0035195C"/>
    <w:rsid w:val="00360CBE"/>
    <w:rsid w:val="00366981"/>
    <w:rsid w:val="003751AC"/>
    <w:rsid w:val="00393830"/>
    <w:rsid w:val="00395AD7"/>
    <w:rsid w:val="003A4F24"/>
    <w:rsid w:val="003C5F2B"/>
    <w:rsid w:val="003D0CBC"/>
    <w:rsid w:val="003D2EF1"/>
    <w:rsid w:val="003D4978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6227E"/>
    <w:rsid w:val="00480542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C06D4"/>
    <w:rsid w:val="004C0E20"/>
    <w:rsid w:val="004C1BCB"/>
    <w:rsid w:val="004C3DAF"/>
    <w:rsid w:val="004C725E"/>
    <w:rsid w:val="004E180B"/>
    <w:rsid w:val="004E7E68"/>
    <w:rsid w:val="004E7F12"/>
    <w:rsid w:val="004F4B5E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B53BD"/>
    <w:rsid w:val="005B5DAA"/>
    <w:rsid w:val="005C1CFE"/>
    <w:rsid w:val="005C1F5A"/>
    <w:rsid w:val="005C2238"/>
    <w:rsid w:val="005C2BB4"/>
    <w:rsid w:val="005D0277"/>
    <w:rsid w:val="005D0BD3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27CCD"/>
    <w:rsid w:val="006371FE"/>
    <w:rsid w:val="006372DF"/>
    <w:rsid w:val="006426BE"/>
    <w:rsid w:val="006447E1"/>
    <w:rsid w:val="00653D3E"/>
    <w:rsid w:val="00662EB8"/>
    <w:rsid w:val="006713C2"/>
    <w:rsid w:val="00671DEB"/>
    <w:rsid w:val="00673A00"/>
    <w:rsid w:val="00675E00"/>
    <w:rsid w:val="0067715C"/>
    <w:rsid w:val="00681227"/>
    <w:rsid w:val="00681686"/>
    <w:rsid w:val="006818DE"/>
    <w:rsid w:val="006841C5"/>
    <w:rsid w:val="00695E1E"/>
    <w:rsid w:val="006964FB"/>
    <w:rsid w:val="00696C58"/>
    <w:rsid w:val="0069793D"/>
    <w:rsid w:val="006A3127"/>
    <w:rsid w:val="006C5901"/>
    <w:rsid w:val="006D7B0B"/>
    <w:rsid w:val="006E4CC7"/>
    <w:rsid w:val="00706477"/>
    <w:rsid w:val="00710691"/>
    <w:rsid w:val="00733443"/>
    <w:rsid w:val="00761C12"/>
    <w:rsid w:val="00761E52"/>
    <w:rsid w:val="00764D45"/>
    <w:rsid w:val="00772849"/>
    <w:rsid w:val="00773A85"/>
    <w:rsid w:val="0077672C"/>
    <w:rsid w:val="00777D62"/>
    <w:rsid w:val="0078246D"/>
    <w:rsid w:val="007837D8"/>
    <w:rsid w:val="00783FF3"/>
    <w:rsid w:val="0079016E"/>
    <w:rsid w:val="00790BF2"/>
    <w:rsid w:val="00796D7D"/>
    <w:rsid w:val="007A681E"/>
    <w:rsid w:val="007B5B49"/>
    <w:rsid w:val="007B6E43"/>
    <w:rsid w:val="007C2FB2"/>
    <w:rsid w:val="007C60B0"/>
    <w:rsid w:val="007D274D"/>
    <w:rsid w:val="0080379F"/>
    <w:rsid w:val="0081357C"/>
    <w:rsid w:val="008239BE"/>
    <w:rsid w:val="00827621"/>
    <w:rsid w:val="008356D4"/>
    <w:rsid w:val="00857F3C"/>
    <w:rsid w:val="008650D8"/>
    <w:rsid w:val="0087215E"/>
    <w:rsid w:val="008745D5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11D5"/>
    <w:rsid w:val="00932694"/>
    <w:rsid w:val="009366EB"/>
    <w:rsid w:val="009374A5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64B2"/>
    <w:rsid w:val="009C383C"/>
    <w:rsid w:val="009D0BD6"/>
    <w:rsid w:val="009D2707"/>
    <w:rsid w:val="009E79A4"/>
    <w:rsid w:val="009E7AE3"/>
    <w:rsid w:val="00A01E9A"/>
    <w:rsid w:val="00A1387A"/>
    <w:rsid w:val="00A24F2F"/>
    <w:rsid w:val="00A252A7"/>
    <w:rsid w:val="00A445CB"/>
    <w:rsid w:val="00A47332"/>
    <w:rsid w:val="00A502F6"/>
    <w:rsid w:val="00A50F02"/>
    <w:rsid w:val="00A54DEE"/>
    <w:rsid w:val="00A56862"/>
    <w:rsid w:val="00A74A70"/>
    <w:rsid w:val="00A75494"/>
    <w:rsid w:val="00A9514C"/>
    <w:rsid w:val="00AA4356"/>
    <w:rsid w:val="00AA67FD"/>
    <w:rsid w:val="00AB1B7C"/>
    <w:rsid w:val="00AB34E4"/>
    <w:rsid w:val="00AB52E8"/>
    <w:rsid w:val="00AB6D56"/>
    <w:rsid w:val="00AC6F92"/>
    <w:rsid w:val="00AD0829"/>
    <w:rsid w:val="00AD386F"/>
    <w:rsid w:val="00AD4AA7"/>
    <w:rsid w:val="00AE3521"/>
    <w:rsid w:val="00AF0100"/>
    <w:rsid w:val="00AF6100"/>
    <w:rsid w:val="00B114C7"/>
    <w:rsid w:val="00B211A0"/>
    <w:rsid w:val="00B32C45"/>
    <w:rsid w:val="00B36196"/>
    <w:rsid w:val="00B52EAE"/>
    <w:rsid w:val="00B53F43"/>
    <w:rsid w:val="00B62206"/>
    <w:rsid w:val="00B73FBC"/>
    <w:rsid w:val="00B9268F"/>
    <w:rsid w:val="00BA08AB"/>
    <w:rsid w:val="00BA0E47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40BE7"/>
    <w:rsid w:val="00C53AD8"/>
    <w:rsid w:val="00C55B12"/>
    <w:rsid w:val="00C55C1A"/>
    <w:rsid w:val="00C76F3F"/>
    <w:rsid w:val="00C915A8"/>
    <w:rsid w:val="00C921BD"/>
    <w:rsid w:val="00C953E3"/>
    <w:rsid w:val="00CB5C1C"/>
    <w:rsid w:val="00CB6F92"/>
    <w:rsid w:val="00CC14A8"/>
    <w:rsid w:val="00CC73FF"/>
    <w:rsid w:val="00CD4FE4"/>
    <w:rsid w:val="00CE22BF"/>
    <w:rsid w:val="00CF1F76"/>
    <w:rsid w:val="00D01952"/>
    <w:rsid w:val="00D02BCA"/>
    <w:rsid w:val="00D116CF"/>
    <w:rsid w:val="00D13F52"/>
    <w:rsid w:val="00D17A57"/>
    <w:rsid w:val="00D2336C"/>
    <w:rsid w:val="00D243B6"/>
    <w:rsid w:val="00D25CBE"/>
    <w:rsid w:val="00D27CF3"/>
    <w:rsid w:val="00D30A27"/>
    <w:rsid w:val="00D34BBC"/>
    <w:rsid w:val="00D356CD"/>
    <w:rsid w:val="00D46FCF"/>
    <w:rsid w:val="00D530A5"/>
    <w:rsid w:val="00D53953"/>
    <w:rsid w:val="00D63B8C"/>
    <w:rsid w:val="00D75054"/>
    <w:rsid w:val="00D75530"/>
    <w:rsid w:val="00D776DD"/>
    <w:rsid w:val="00D77899"/>
    <w:rsid w:val="00D81D8D"/>
    <w:rsid w:val="00D839F2"/>
    <w:rsid w:val="00D923F8"/>
    <w:rsid w:val="00D97984"/>
    <w:rsid w:val="00DA4E40"/>
    <w:rsid w:val="00DB050D"/>
    <w:rsid w:val="00DB1A7C"/>
    <w:rsid w:val="00DB2892"/>
    <w:rsid w:val="00DC36CA"/>
    <w:rsid w:val="00DE0EC0"/>
    <w:rsid w:val="00DE63B8"/>
    <w:rsid w:val="00DF77AD"/>
    <w:rsid w:val="00E00CDE"/>
    <w:rsid w:val="00E1263D"/>
    <w:rsid w:val="00E13148"/>
    <w:rsid w:val="00E3171D"/>
    <w:rsid w:val="00E37822"/>
    <w:rsid w:val="00E567ED"/>
    <w:rsid w:val="00E67113"/>
    <w:rsid w:val="00E70FBC"/>
    <w:rsid w:val="00E71CFE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470B"/>
    <w:rsid w:val="00EB7C7A"/>
    <w:rsid w:val="00EC4891"/>
    <w:rsid w:val="00ED25FD"/>
    <w:rsid w:val="00ED5F08"/>
    <w:rsid w:val="00ED67F1"/>
    <w:rsid w:val="00F00B1E"/>
    <w:rsid w:val="00F04713"/>
    <w:rsid w:val="00F160F2"/>
    <w:rsid w:val="00F20E6D"/>
    <w:rsid w:val="00F223CA"/>
    <w:rsid w:val="00F31F39"/>
    <w:rsid w:val="00F340E5"/>
    <w:rsid w:val="00F3717A"/>
    <w:rsid w:val="00F42DF9"/>
    <w:rsid w:val="00F62C18"/>
    <w:rsid w:val="00F64FB7"/>
    <w:rsid w:val="00F651B2"/>
    <w:rsid w:val="00F66A27"/>
    <w:rsid w:val="00F72599"/>
    <w:rsid w:val="00F746E0"/>
    <w:rsid w:val="00F940DD"/>
    <w:rsid w:val="00F95D1F"/>
    <w:rsid w:val="00FA482F"/>
    <w:rsid w:val="00FA69A4"/>
    <w:rsid w:val="00FC44BB"/>
    <w:rsid w:val="00FC5624"/>
    <w:rsid w:val="00FC6BCA"/>
    <w:rsid w:val="00FC6EFF"/>
    <w:rsid w:val="00FD53E3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FBFC4"/>
  <w15:docId w15:val="{7E220266-C01D-4362-9F01-DB537B47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F20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57F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CBC82-2D52-4EC0-B875-F28EAE23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91</cp:revision>
  <cp:lastPrinted>2023-01-31T07:03:00Z</cp:lastPrinted>
  <dcterms:created xsi:type="dcterms:W3CDTF">2016-01-22T05:29:00Z</dcterms:created>
  <dcterms:modified xsi:type="dcterms:W3CDTF">2024-08-02T08:21:00Z</dcterms:modified>
</cp:coreProperties>
</file>